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054F7" w14:textId="00B14EA2" w:rsidR="00C844BC" w:rsidRDefault="004F0C78">
      <w:pPr>
        <w:rPr>
          <w:rFonts w:ascii="Simplistic Sans" w:hAnsi="Simplistic Sans"/>
          <w:b/>
          <w:bCs/>
          <w:sz w:val="56"/>
          <w:szCs w:val="56"/>
        </w:rPr>
      </w:pPr>
      <w:r>
        <w:rPr>
          <w:rFonts w:ascii="Simplistic Sans" w:hAnsi="Simplistic Sans"/>
          <w:b/>
          <w:bCs/>
          <w:sz w:val="56"/>
          <w:szCs w:val="56"/>
        </w:rPr>
        <w:t>De Chinese huizenmarkt is ingestort, hoe ziet dit er uit?</w:t>
      </w:r>
    </w:p>
    <w:p w14:paraId="060A0FA6" w14:textId="2D225559" w:rsidR="005D7486" w:rsidRDefault="004F0C78">
      <w:pPr>
        <w:rPr>
          <w:rFonts w:ascii="Simplistic Sans" w:hAnsi="Simplistic Sans"/>
          <w:b/>
          <w:bCs/>
          <w:sz w:val="56"/>
          <w:szCs w:val="56"/>
        </w:rPr>
      </w:pPr>
      <w:r w:rsidRPr="005D7486">
        <w:rPr>
          <w:rFonts w:ascii="Simplistic Sans" w:hAnsi="Simplistic Sans"/>
          <w:b/>
          <w:bCs/>
          <w:noProof/>
          <w:sz w:val="56"/>
          <w:szCs w:val="56"/>
        </w:rPr>
        <w:drawing>
          <wp:anchor distT="0" distB="0" distL="114300" distR="114300" simplePos="0" relativeHeight="251658240" behindDoc="1" locked="0" layoutInCell="1" allowOverlap="1" wp14:anchorId="4051500B" wp14:editId="1B25511D">
            <wp:simplePos x="0" y="0"/>
            <wp:positionH relativeFrom="page">
              <wp:posOffset>9686</wp:posOffset>
            </wp:positionH>
            <wp:positionV relativeFrom="paragraph">
              <wp:posOffset>654050</wp:posOffset>
            </wp:positionV>
            <wp:extent cx="7541260" cy="2305050"/>
            <wp:effectExtent l="0" t="0" r="2540" b="0"/>
            <wp:wrapNone/>
            <wp:docPr id="8645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8343" b="27219"/>
                    <a:stretch/>
                  </pic:blipFill>
                  <pic:spPr bwMode="auto">
                    <a:xfrm>
                      <a:off x="0" y="0"/>
                      <a:ext cx="754126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34829" w14:textId="29E72B5F" w:rsidR="005D7486" w:rsidRDefault="005D7486">
      <w:pPr>
        <w:rPr>
          <w:rFonts w:ascii="Simplistic Sans" w:hAnsi="Simplistic Sans"/>
          <w:b/>
          <w:bCs/>
          <w:sz w:val="56"/>
          <w:szCs w:val="56"/>
        </w:rPr>
      </w:pPr>
    </w:p>
    <w:p w14:paraId="5DB7C6DA" w14:textId="77777777" w:rsidR="005D7486" w:rsidRDefault="005D7486">
      <w:pPr>
        <w:rPr>
          <w:rFonts w:ascii="Simplistic Sans" w:hAnsi="Simplistic Sans"/>
          <w:b/>
          <w:bCs/>
          <w:sz w:val="56"/>
          <w:szCs w:val="56"/>
        </w:rPr>
      </w:pPr>
    </w:p>
    <w:p w14:paraId="39B6C777" w14:textId="5FF8FAF3" w:rsidR="005D7486" w:rsidRDefault="005D7486">
      <w:pPr>
        <w:rPr>
          <w:rFonts w:ascii="Simplistic Sans" w:hAnsi="Simplistic Sans"/>
          <w:b/>
          <w:bCs/>
          <w:sz w:val="56"/>
          <w:szCs w:val="56"/>
        </w:rPr>
      </w:pPr>
    </w:p>
    <w:p w14:paraId="3F45C312" w14:textId="5E29CE9D" w:rsidR="005D7486" w:rsidRDefault="005D7486">
      <w:pPr>
        <w:rPr>
          <w:rFonts w:ascii="Simplistic Sans" w:hAnsi="Simplistic Sans"/>
          <w:b/>
          <w:bCs/>
          <w:sz w:val="56"/>
          <w:szCs w:val="56"/>
        </w:rPr>
      </w:pPr>
    </w:p>
    <w:p w14:paraId="0093713C" w14:textId="4F205604" w:rsidR="004F0C78" w:rsidRDefault="004F0C78">
      <w:pPr>
        <w:rPr>
          <w:rFonts w:ascii="Simplistic Sans" w:hAnsi="Simplistic Sans"/>
          <w:b/>
          <w:bCs/>
        </w:rPr>
      </w:pPr>
    </w:p>
    <w:p w14:paraId="3C6F50C2" w14:textId="2169CE03" w:rsidR="00B63A1D" w:rsidRDefault="004F0C78">
      <w:pPr>
        <w:rPr>
          <w:rFonts w:ascii="Simplistic Sans" w:hAnsi="Simplistic Sans"/>
          <w:b/>
          <w:bCs/>
        </w:rPr>
      </w:pPr>
      <w:r>
        <w:rPr>
          <w:rFonts w:ascii="Simplistic Sans" w:hAnsi="Simplistic Sans"/>
          <w:b/>
          <w:bCs/>
        </w:rPr>
        <w:br/>
      </w:r>
      <w:r w:rsidR="000C248F" w:rsidRPr="000C248F">
        <w:rPr>
          <w:rFonts w:ascii="Simplistic Sans" w:hAnsi="Simplistic Sans"/>
          <w:b/>
          <w:bCs/>
        </w:rPr>
        <w:t xml:space="preserve">S 'werelds meest waardevolle vastgoedbedrijf mocht de Chinese ‘Evergrande Group’ zichzelf noemen in 2018. </w:t>
      </w:r>
      <w:r w:rsidR="000C248F">
        <w:rPr>
          <w:rFonts w:ascii="Simplistic Sans" w:hAnsi="Simplistic Sans"/>
          <w:b/>
          <w:bCs/>
        </w:rPr>
        <w:t>Een</w:t>
      </w:r>
      <w:r w:rsidR="000C248F" w:rsidRPr="000C248F">
        <w:rPr>
          <w:rFonts w:ascii="Simplistic Sans" w:hAnsi="Simplistic Sans"/>
          <w:b/>
          <w:bCs/>
        </w:rPr>
        <w:t xml:space="preserve"> bedrijf waarvan de 1.300 projecten in meer dan 280 steden in China niets meer van over zijn. De torenhoge schulden van Evergrande hebben voor een enorme klap gezorgd voor de op één na grootste economie ter wereld. Wat er achterblijft zijn absurde projecten in schaal en ambitie.</w:t>
      </w:r>
    </w:p>
    <w:p w14:paraId="34BB1C27" w14:textId="576DF1C3" w:rsidR="00FB76FD" w:rsidRDefault="00B35FE9">
      <w:pPr>
        <w:rPr>
          <w:rFonts w:ascii="Simplistic Sans" w:hAnsi="Simplistic Sans"/>
        </w:rPr>
      </w:pPr>
      <w:r w:rsidRPr="00B35FE9">
        <w:rPr>
          <w:rFonts w:ascii="Simplistic Sans" w:hAnsi="Simplistic Sans"/>
        </w:rPr>
        <w:t>Het verhaal van de Evergrande Group is eigenlijk deel van een van de grootste succesverhalen ooit: de opkomst van de Volksrepubliek China gedurende deze eeuw. Nog nooit in de gehele geschiedenis is de levenskwaliteit op zo'n enorme schaal drastisch verbeterd</w:t>
      </w:r>
      <w:r>
        <w:rPr>
          <w:rFonts w:ascii="Simplistic Sans" w:hAnsi="Simplistic Sans"/>
        </w:rPr>
        <w:t>,</w:t>
      </w:r>
      <w:r w:rsidRPr="00B35FE9">
        <w:rPr>
          <w:rFonts w:ascii="Simplistic Sans" w:hAnsi="Simplistic Sans"/>
        </w:rPr>
        <w:t xml:space="preserve"> dit alles gebeurde tijdens het leven van één generatie.</w:t>
      </w:r>
      <w:r>
        <w:rPr>
          <w:rFonts w:ascii="Simplistic Sans" w:hAnsi="Simplistic Sans"/>
        </w:rPr>
        <w:t xml:space="preserve"> </w:t>
      </w:r>
      <w:r w:rsidR="00FB76FD" w:rsidRPr="00FB76FD">
        <w:rPr>
          <w:rFonts w:ascii="Simplistic Sans" w:hAnsi="Simplistic Sans"/>
        </w:rPr>
        <w:t>Deze groei ging hand in hand met een enorme volksverplaatsing: mensen trokken van het platteland naar de grote steden, met miljoenen tegelijk.</w:t>
      </w:r>
    </w:p>
    <w:p w14:paraId="6867C69B" w14:textId="6E63D091" w:rsidR="00DF5AE7" w:rsidRDefault="00385FB0">
      <w:pPr>
        <w:rPr>
          <w:rFonts w:ascii="Simplistic Sans" w:hAnsi="Simplistic Sans"/>
        </w:rPr>
      </w:pPr>
      <w:r>
        <w:rPr>
          <w:rFonts w:ascii="Simplistic Sans" w:hAnsi="Simplistic Sans"/>
        </w:rPr>
        <w:t>Deze steden moesten enorm worden om deze massa aan te</w:t>
      </w:r>
      <w:r w:rsidR="00FC265E">
        <w:rPr>
          <w:rFonts w:ascii="Simplistic Sans" w:hAnsi="Simplistic Sans"/>
        </w:rPr>
        <w:t xml:space="preserve"> kunnen en vastgoedontwikkelaars stonden te popelen om hiervoor projecten uit de grond te stampen. Een van die bedrijven is Evergrande opgericht in 1996</w:t>
      </w:r>
      <w:r w:rsidR="00DE5A45">
        <w:rPr>
          <w:rFonts w:ascii="Simplistic Sans" w:hAnsi="Simplistic Sans"/>
        </w:rPr>
        <w:t xml:space="preserve"> door een groep zakenmannen onder leiding van Hui Ka </w:t>
      </w:r>
      <w:proofErr w:type="spellStart"/>
      <w:r w:rsidR="00DE5A45">
        <w:rPr>
          <w:rFonts w:ascii="Simplistic Sans" w:hAnsi="Simplistic Sans"/>
        </w:rPr>
        <w:t>Yan</w:t>
      </w:r>
      <w:proofErr w:type="spellEnd"/>
      <w:r w:rsidR="00DE5A45">
        <w:rPr>
          <w:rFonts w:ascii="Simplistic Sans" w:hAnsi="Simplistic Sans"/>
        </w:rPr>
        <w:t xml:space="preserve">. Dit bedrijf richtte zich vooral op het bouwen van appartementen voor de </w:t>
      </w:r>
      <w:r w:rsidR="00DC5E31">
        <w:rPr>
          <w:rFonts w:ascii="Simplistic Sans" w:hAnsi="Simplistic Sans"/>
        </w:rPr>
        <w:t xml:space="preserve">nieuwe </w:t>
      </w:r>
      <w:r w:rsidR="00DE5A45">
        <w:rPr>
          <w:rFonts w:ascii="Simplistic Sans" w:hAnsi="Simplistic Sans"/>
        </w:rPr>
        <w:t xml:space="preserve">hogere en middeninkomens. </w:t>
      </w:r>
    </w:p>
    <w:p w14:paraId="33521005" w14:textId="0A7E47DA" w:rsidR="00842B96" w:rsidRDefault="00842B96" w:rsidP="00F03446">
      <w:pPr>
        <w:rPr>
          <w:rFonts w:ascii="Simplistic Sans" w:hAnsi="Simplistic Sans"/>
          <w:b/>
          <w:bCs/>
        </w:rPr>
      </w:pPr>
      <w:r>
        <w:rPr>
          <w:rFonts w:ascii="Simplistic Sans" w:hAnsi="Simplistic Sans"/>
          <w:b/>
          <w:bCs/>
        </w:rPr>
        <w:t>Hefboomwerking</w:t>
      </w:r>
    </w:p>
    <w:p w14:paraId="0085AAE6" w14:textId="636EF8F7" w:rsidR="00F03446" w:rsidRDefault="00F03446" w:rsidP="00F03446">
      <w:pPr>
        <w:rPr>
          <w:rFonts w:ascii="Simplistic Sans" w:hAnsi="Simplistic Sans"/>
        </w:rPr>
      </w:pPr>
      <w:r>
        <w:rPr>
          <w:rFonts w:ascii="Simplistic Sans" w:hAnsi="Simplistic Sans"/>
        </w:rPr>
        <w:t xml:space="preserve">Hoe kom je zo snel aan zo’n schaal? </w:t>
      </w:r>
      <w:r w:rsidRPr="00F03446">
        <w:rPr>
          <w:rFonts w:ascii="Simplistic Sans" w:hAnsi="Simplistic Sans"/>
        </w:rPr>
        <w:t>Evergrande kocht land</w:t>
      </w:r>
      <w:r w:rsidR="00A849D8">
        <w:rPr>
          <w:rFonts w:ascii="Simplistic Sans" w:hAnsi="Simplistic Sans"/>
        </w:rPr>
        <w:t xml:space="preserve"> van de lokale overheden in China</w:t>
      </w:r>
      <w:r w:rsidRPr="00F03446">
        <w:rPr>
          <w:rFonts w:ascii="Simplistic Sans" w:hAnsi="Simplistic Sans"/>
        </w:rPr>
        <w:t xml:space="preserve">, bouwde eigendommen en verkocht ze. </w:t>
      </w:r>
      <w:r w:rsidR="00DE49B4">
        <w:rPr>
          <w:rFonts w:ascii="Simplistic Sans" w:hAnsi="Simplistic Sans"/>
        </w:rPr>
        <w:t xml:space="preserve">Hiervoor werd veel </w:t>
      </w:r>
      <w:r w:rsidRPr="00F03446">
        <w:rPr>
          <w:rFonts w:ascii="Simplistic Sans" w:hAnsi="Simplistic Sans"/>
        </w:rPr>
        <w:t>geld</w:t>
      </w:r>
      <w:r w:rsidR="00DE49B4">
        <w:rPr>
          <w:rFonts w:ascii="Simplistic Sans" w:hAnsi="Simplistic Sans"/>
        </w:rPr>
        <w:t xml:space="preserve"> geleend</w:t>
      </w:r>
      <w:r w:rsidRPr="00F03446">
        <w:rPr>
          <w:rFonts w:ascii="Simplistic Sans" w:hAnsi="Simplistic Sans"/>
        </w:rPr>
        <w:t xml:space="preserve"> om hun projecten te financieren. </w:t>
      </w:r>
      <w:r>
        <w:rPr>
          <w:rFonts w:ascii="Simplistic Sans" w:hAnsi="Simplistic Sans"/>
        </w:rPr>
        <w:t>In de tijd van explosieve groei is dit onvoorstelbaar lucratief</w:t>
      </w:r>
      <w:r w:rsidRPr="00F03446">
        <w:rPr>
          <w:rFonts w:ascii="Simplistic Sans" w:hAnsi="Simplistic Sans"/>
        </w:rPr>
        <w:t xml:space="preserve">, </w:t>
      </w:r>
      <w:r>
        <w:rPr>
          <w:rFonts w:ascii="Simplistic Sans" w:hAnsi="Simplistic Sans"/>
        </w:rPr>
        <w:t xml:space="preserve">het leidde </w:t>
      </w:r>
      <w:r w:rsidRPr="00F03446">
        <w:rPr>
          <w:rFonts w:ascii="Simplistic Sans" w:hAnsi="Simplistic Sans"/>
        </w:rPr>
        <w:t xml:space="preserve">tot </w:t>
      </w:r>
      <w:r>
        <w:rPr>
          <w:rFonts w:ascii="Simplistic Sans" w:hAnsi="Simplistic Sans"/>
        </w:rPr>
        <w:t>gigantische</w:t>
      </w:r>
      <w:r w:rsidRPr="00F03446">
        <w:rPr>
          <w:rFonts w:ascii="Simplistic Sans" w:hAnsi="Simplistic Sans"/>
        </w:rPr>
        <w:t xml:space="preserve"> winsten</w:t>
      </w:r>
      <w:r>
        <w:rPr>
          <w:rFonts w:ascii="Simplistic Sans" w:hAnsi="Simplistic Sans"/>
        </w:rPr>
        <w:t xml:space="preserve"> en het bedrijf kon de meest bizarre projecten ontwikkelen</w:t>
      </w:r>
      <w:r w:rsidRPr="00F03446">
        <w:rPr>
          <w:rFonts w:ascii="Simplistic Sans" w:hAnsi="Simplistic Sans"/>
        </w:rPr>
        <w:t xml:space="preserve">. </w:t>
      </w:r>
      <w:r w:rsidR="00DE49B4">
        <w:rPr>
          <w:rFonts w:ascii="Simplistic Sans" w:hAnsi="Simplistic Sans"/>
        </w:rPr>
        <w:t xml:space="preserve">Maar de constructie was wankel, de appartementen werden </w:t>
      </w:r>
      <w:r w:rsidR="006B7D14">
        <w:rPr>
          <w:rFonts w:ascii="Simplistic Sans" w:hAnsi="Simplistic Sans"/>
        </w:rPr>
        <w:t xml:space="preserve">al </w:t>
      </w:r>
      <w:r w:rsidR="00DE49B4">
        <w:rPr>
          <w:rFonts w:ascii="Simplistic Sans" w:hAnsi="Simplistic Sans"/>
        </w:rPr>
        <w:t xml:space="preserve">voor de bouw verkocht om het geld van </w:t>
      </w:r>
      <w:r w:rsidR="006B7D14">
        <w:rPr>
          <w:rFonts w:ascii="Simplistic Sans" w:hAnsi="Simplistic Sans"/>
        </w:rPr>
        <w:t>eerdere</w:t>
      </w:r>
      <w:r w:rsidR="00DE49B4">
        <w:rPr>
          <w:rFonts w:ascii="Simplistic Sans" w:hAnsi="Simplistic Sans"/>
        </w:rPr>
        <w:t xml:space="preserve"> project</w:t>
      </w:r>
      <w:r w:rsidR="006B7D14">
        <w:rPr>
          <w:rFonts w:ascii="Simplistic Sans" w:hAnsi="Simplistic Sans"/>
        </w:rPr>
        <w:t>en</w:t>
      </w:r>
      <w:r w:rsidR="00DE49B4">
        <w:rPr>
          <w:rFonts w:ascii="Simplistic Sans" w:hAnsi="Simplistic Sans"/>
        </w:rPr>
        <w:t xml:space="preserve"> terug te verdienen.</w:t>
      </w:r>
      <w:r w:rsidR="006B7D14">
        <w:rPr>
          <w:rFonts w:ascii="Simplistic Sans" w:hAnsi="Simplistic Sans"/>
        </w:rPr>
        <w:t xml:space="preserve"> </w:t>
      </w:r>
      <w:r w:rsidR="00577019">
        <w:rPr>
          <w:rFonts w:ascii="Simplistic Sans" w:hAnsi="Simplistic Sans"/>
        </w:rPr>
        <w:t xml:space="preserve">Dit is niet ongewoon in de </w:t>
      </w:r>
      <w:r w:rsidR="00577019">
        <w:rPr>
          <w:rFonts w:ascii="Simplistic Sans" w:hAnsi="Simplistic Sans"/>
        </w:rPr>
        <w:lastRenderedPageBreak/>
        <w:t xml:space="preserve">vastgoedbranche en was de standaard voor bijna allee Chinese ontwikkelaars. Echter was de schaal en schuld die Evergrande opbouwde buiten proportie. </w:t>
      </w:r>
      <w:r w:rsidR="001D1DC3">
        <w:rPr>
          <w:rFonts w:ascii="Simplistic Sans" w:hAnsi="Simplistic Sans"/>
        </w:rPr>
        <w:t>Ook was dit allemaal gebaseerd op constante groei, wat als er geen kopers meer zijn voor je volgende project? Dit gebeurde in 2020 de problemen stapelde op, het ging niet goed met de huizenmarkt en kopers werden afwachtend. In China zijn huizen voor de middenklasse ook onbetaalbaar, met een gemiddeld afbetalingstermijn van 50 jaar. Door de afgenomen vraag daalde de waarde van de eigendommen en kwam er weinig nieuw geld binnen. Terwijl ze nog wel veel leningen en obligaties terug moesten betalen, een werkelijke liquiditeitscrisis was ontstaan binnen het bedrijf.</w:t>
      </w:r>
      <w:r w:rsidR="00276028">
        <w:rPr>
          <w:rFonts w:ascii="Simplistic Sans" w:hAnsi="Simplistic Sans"/>
        </w:rPr>
        <w:t xml:space="preserve"> Evergrande kon zoveel lenen omdat vastgoedschuld bekend staat als een erg aantrekkelijke investering wereldwijd.</w:t>
      </w:r>
    </w:p>
    <w:p w14:paraId="7A553093" w14:textId="2A0B100B" w:rsidR="00CF6512" w:rsidRDefault="00CF6512">
      <w:pPr>
        <w:rPr>
          <w:rFonts w:ascii="Simplistic Sans" w:hAnsi="Simplistic Sans"/>
          <w:b/>
          <w:bCs/>
        </w:rPr>
      </w:pPr>
      <w:r>
        <w:rPr>
          <w:rFonts w:ascii="Simplistic Sans" w:hAnsi="Simplistic Sans"/>
          <w:b/>
          <w:bCs/>
        </w:rPr>
        <w:t>3 rode lijnen</w:t>
      </w:r>
    </w:p>
    <w:p w14:paraId="57E39759" w14:textId="241C5488" w:rsidR="00553939" w:rsidRPr="00553939" w:rsidRDefault="00553939" w:rsidP="00553939">
      <w:pPr>
        <w:rPr>
          <w:rFonts w:ascii="Simplistic Sans" w:hAnsi="Simplistic Sans"/>
        </w:rPr>
      </w:pPr>
      <w:r>
        <w:rPr>
          <w:rFonts w:ascii="Simplistic Sans" w:hAnsi="Simplistic Sans"/>
        </w:rPr>
        <w:t xml:space="preserve">De Chinese overheid zag dit allemaal uit de hand lopen en kwam met een </w:t>
      </w:r>
    </w:p>
    <w:p w14:paraId="5132168F" w14:textId="77777777" w:rsidR="00553939" w:rsidRPr="00553939" w:rsidRDefault="00553939" w:rsidP="00553939">
      <w:pPr>
        <w:pStyle w:val="ListParagraph"/>
        <w:numPr>
          <w:ilvl w:val="0"/>
          <w:numId w:val="1"/>
        </w:numPr>
        <w:rPr>
          <w:rFonts w:ascii="Simplistic Sans" w:hAnsi="Simplistic Sans"/>
        </w:rPr>
      </w:pPr>
      <w:r w:rsidRPr="00553939">
        <w:rPr>
          <w:rFonts w:ascii="Simplistic Sans" w:hAnsi="Simplistic Sans"/>
        </w:rPr>
        <w:t xml:space="preserve">Schulden mogen niet meer bedragen dan 70 procent van de activa </w:t>
      </w:r>
    </w:p>
    <w:p w14:paraId="09985501" w14:textId="77777777" w:rsidR="00553939" w:rsidRPr="00553939" w:rsidRDefault="00553939" w:rsidP="00553939">
      <w:pPr>
        <w:pStyle w:val="ListParagraph"/>
        <w:numPr>
          <w:ilvl w:val="0"/>
          <w:numId w:val="1"/>
        </w:numPr>
        <w:rPr>
          <w:rFonts w:ascii="Simplistic Sans" w:hAnsi="Simplistic Sans"/>
        </w:rPr>
      </w:pPr>
      <w:r w:rsidRPr="00553939">
        <w:rPr>
          <w:rFonts w:ascii="Simplistic Sans" w:hAnsi="Simplistic Sans"/>
        </w:rPr>
        <w:t xml:space="preserve">De </w:t>
      </w:r>
      <w:proofErr w:type="spellStart"/>
      <w:r w:rsidRPr="00553939">
        <w:rPr>
          <w:rFonts w:ascii="Simplistic Sans" w:hAnsi="Simplistic Sans"/>
        </w:rPr>
        <w:t>nettoschuld</w:t>
      </w:r>
      <w:proofErr w:type="spellEnd"/>
      <w:r w:rsidRPr="00553939">
        <w:rPr>
          <w:rFonts w:ascii="Simplistic Sans" w:hAnsi="Simplistic Sans"/>
        </w:rPr>
        <w:t xml:space="preserve"> mag niet groter zijn dan 100 procent van het eigen vermogen.</w:t>
      </w:r>
    </w:p>
    <w:p w14:paraId="3401ADCD" w14:textId="77777777" w:rsidR="00553939" w:rsidRPr="00553939" w:rsidRDefault="00553939" w:rsidP="00553939">
      <w:pPr>
        <w:pStyle w:val="ListParagraph"/>
        <w:numPr>
          <w:ilvl w:val="0"/>
          <w:numId w:val="1"/>
        </w:numPr>
        <w:rPr>
          <w:rFonts w:ascii="Simplistic Sans" w:hAnsi="Simplistic Sans"/>
        </w:rPr>
      </w:pPr>
      <w:r w:rsidRPr="00553939">
        <w:rPr>
          <w:rFonts w:ascii="Simplistic Sans" w:hAnsi="Simplistic Sans"/>
        </w:rPr>
        <w:t xml:space="preserve">Geldreserves moeten minstens 100 procent van de </w:t>
      </w:r>
      <w:proofErr w:type="spellStart"/>
      <w:r w:rsidRPr="00553939">
        <w:rPr>
          <w:rFonts w:ascii="Simplistic Sans" w:hAnsi="Simplistic Sans"/>
        </w:rPr>
        <w:t>kortetermijnschuld</w:t>
      </w:r>
      <w:proofErr w:type="spellEnd"/>
      <w:r w:rsidRPr="00553939">
        <w:rPr>
          <w:rFonts w:ascii="Simplistic Sans" w:hAnsi="Simplistic Sans"/>
        </w:rPr>
        <w:t xml:space="preserve"> zijn.</w:t>
      </w:r>
    </w:p>
    <w:p w14:paraId="3F757248" w14:textId="77777777" w:rsidR="00553939" w:rsidRDefault="00553939" w:rsidP="00553939">
      <w:pPr>
        <w:rPr>
          <w:rFonts w:ascii="Simplistic Sans" w:hAnsi="Simplistic Sans"/>
        </w:rPr>
      </w:pPr>
      <w:r>
        <w:rPr>
          <w:rFonts w:ascii="Simplistic Sans" w:hAnsi="Simplistic Sans"/>
        </w:rPr>
        <w:t xml:space="preserve">Het doel van deze maatregel was het met de grond gelijk maken van het afbetalen van schuld met nieuwe schuld waar bedrijven zoals </w:t>
      </w:r>
      <w:proofErr w:type="spellStart"/>
      <w:r>
        <w:rPr>
          <w:rFonts w:ascii="Simplistic Sans" w:hAnsi="Simplistic Sans"/>
        </w:rPr>
        <w:t>Evergrand</w:t>
      </w:r>
      <w:proofErr w:type="spellEnd"/>
      <w:r>
        <w:rPr>
          <w:rFonts w:ascii="Simplistic Sans" w:hAnsi="Simplistic Sans"/>
        </w:rPr>
        <w:t xml:space="preserve"> zich schuldig aan maakte. Toen kwam </w:t>
      </w:r>
      <w:proofErr w:type="spellStart"/>
      <w:r>
        <w:rPr>
          <w:rFonts w:ascii="Simplistic Sans" w:hAnsi="Simplistic Sans"/>
        </w:rPr>
        <w:t>evergrande</w:t>
      </w:r>
      <w:proofErr w:type="spellEnd"/>
      <w:r>
        <w:rPr>
          <w:rFonts w:ascii="Simplistic Sans" w:hAnsi="Simplistic Sans"/>
        </w:rPr>
        <w:t xml:space="preserve"> voor een probleem ze konden niet meer lenen, en er was geen vraag meer naar huizen, met nog veel andere kostenposten die dit probleem verergerde, hoe ging dit bedrijf hun schuld afbetalen? 300 miljard dollar aan leningen dat is 2% van de gehele Chinese BBP, De grootste faillissement in gehele </w:t>
      </w:r>
      <w:proofErr w:type="spellStart"/>
      <w:r>
        <w:rPr>
          <w:rFonts w:ascii="Simplistic Sans" w:hAnsi="Simplistic Sans"/>
        </w:rPr>
        <w:t>chinese</w:t>
      </w:r>
      <w:proofErr w:type="spellEnd"/>
      <w:r>
        <w:rPr>
          <w:rFonts w:ascii="Simplistic Sans" w:hAnsi="Simplistic Sans"/>
        </w:rPr>
        <w:t xml:space="preserve"> geschiedenis</w:t>
      </w:r>
    </w:p>
    <w:p w14:paraId="32EA6081" w14:textId="77777777" w:rsidR="00CF6512" w:rsidRDefault="00CF6512">
      <w:pPr>
        <w:rPr>
          <w:rFonts w:ascii="Simplistic Sans" w:hAnsi="Simplistic Sans"/>
          <w:b/>
          <w:bCs/>
        </w:rPr>
      </w:pPr>
    </w:p>
    <w:p w14:paraId="6C037E00" w14:textId="77777777" w:rsidR="00CF6512" w:rsidRDefault="00CF6512">
      <w:pPr>
        <w:rPr>
          <w:rFonts w:ascii="Simplistic Sans" w:hAnsi="Simplistic Sans"/>
          <w:b/>
          <w:bCs/>
        </w:rPr>
      </w:pPr>
    </w:p>
    <w:p w14:paraId="72ECE834" w14:textId="31357CDA" w:rsidR="004F0C78" w:rsidRDefault="004F0C78">
      <w:pPr>
        <w:rPr>
          <w:rFonts w:ascii="Simplistic Sans" w:hAnsi="Simplistic Sans"/>
          <w:b/>
          <w:bCs/>
        </w:rPr>
      </w:pPr>
      <w:r>
        <w:rPr>
          <w:rFonts w:ascii="Simplistic Sans" w:hAnsi="Simplistic Sans"/>
          <w:b/>
          <w:bCs/>
        </w:rPr>
        <w:t>met de grond gelijk gemaakt.</w:t>
      </w:r>
    </w:p>
    <w:p w14:paraId="2B217D96" w14:textId="77777777" w:rsidR="004F0C78" w:rsidRDefault="004F0C78">
      <w:pPr>
        <w:rPr>
          <w:rFonts w:ascii="Simplistic Sans" w:hAnsi="Simplistic Sans"/>
          <w:b/>
          <w:bCs/>
        </w:rPr>
      </w:pPr>
    </w:p>
    <w:p w14:paraId="3299D306" w14:textId="0CF4D65A" w:rsidR="000014A5" w:rsidRPr="0074489C" w:rsidRDefault="000014A5">
      <w:pPr>
        <w:rPr>
          <w:rFonts w:ascii="Simplistic Sans" w:hAnsi="Simplistic Sans"/>
        </w:rPr>
      </w:pPr>
      <w:r w:rsidRPr="0074489C">
        <w:rPr>
          <w:rFonts w:ascii="Simplistic Sans" w:hAnsi="Simplistic Sans"/>
        </w:rPr>
        <w:t>Kwam vanuit het niets, en had in 10 jaar al 150 miljard dollars aan assets</w:t>
      </w:r>
    </w:p>
    <w:p w14:paraId="7BAE89F3" w14:textId="77777777" w:rsidR="000014A5" w:rsidRPr="0074489C" w:rsidRDefault="000014A5">
      <w:pPr>
        <w:rPr>
          <w:rFonts w:ascii="Simplistic Sans" w:hAnsi="Simplistic Sans"/>
        </w:rPr>
      </w:pPr>
    </w:p>
    <w:p w14:paraId="2723B15F" w14:textId="51C1DA32" w:rsidR="00B475C9" w:rsidRPr="0074489C" w:rsidRDefault="00B475C9">
      <w:pPr>
        <w:rPr>
          <w:rFonts w:ascii="Simplistic Sans" w:hAnsi="Simplistic Sans"/>
        </w:rPr>
      </w:pPr>
      <w:r w:rsidRPr="0074489C">
        <w:rPr>
          <w:rFonts w:ascii="Simplistic Sans" w:hAnsi="Simplistic Sans"/>
        </w:rPr>
        <w:t>Verschuiving van platteland naar de grote steden zorgde voor enorme vraag naar huisvestiging en infrastructuur</w:t>
      </w:r>
    </w:p>
    <w:p w14:paraId="18229C55" w14:textId="77777777" w:rsidR="00B475C9" w:rsidRPr="0074489C" w:rsidRDefault="00B475C9">
      <w:pPr>
        <w:rPr>
          <w:rFonts w:ascii="Simplistic Sans" w:hAnsi="Simplistic Sans"/>
        </w:rPr>
      </w:pPr>
    </w:p>
    <w:p w14:paraId="0031111B" w14:textId="34D955B2" w:rsidR="000014A5" w:rsidRPr="0074489C" w:rsidRDefault="005060C2">
      <w:pPr>
        <w:rPr>
          <w:rFonts w:ascii="Simplistic Sans" w:hAnsi="Simplistic Sans"/>
        </w:rPr>
      </w:pPr>
      <w:r>
        <w:rPr>
          <w:rFonts w:ascii="Simplistic Sans" w:hAnsi="Simplistic Sans"/>
        </w:rPr>
        <w:t>Hefboomwerking</w:t>
      </w:r>
    </w:p>
    <w:p w14:paraId="6E789992" w14:textId="4ADD669C" w:rsidR="00B475C9" w:rsidRPr="0074489C" w:rsidRDefault="00B475C9">
      <w:pPr>
        <w:rPr>
          <w:rFonts w:ascii="Simplistic Sans" w:hAnsi="Simplistic Sans"/>
        </w:rPr>
      </w:pPr>
      <w:r w:rsidRPr="0074489C">
        <w:rPr>
          <w:rFonts w:ascii="Simplistic Sans" w:hAnsi="Simplistic Sans"/>
        </w:rPr>
        <w:t xml:space="preserve">2 triljoen </w:t>
      </w:r>
      <w:r w:rsidR="00F51B38" w:rsidRPr="0074489C">
        <w:rPr>
          <w:rFonts w:ascii="Simplistic Sans" w:hAnsi="Simplistic Sans"/>
        </w:rPr>
        <w:t>Chinese renminbi</w:t>
      </w:r>
    </w:p>
    <w:p w14:paraId="3641B36A" w14:textId="77777777" w:rsidR="00B475C9" w:rsidRPr="0074489C" w:rsidRDefault="00B475C9">
      <w:pPr>
        <w:rPr>
          <w:rFonts w:ascii="Simplistic Sans" w:hAnsi="Simplistic Sans"/>
        </w:rPr>
      </w:pPr>
    </w:p>
    <w:p w14:paraId="10F25884" w14:textId="790D97AA" w:rsidR="00B475C9" w:rsidRPr="0074489C" w:rsidRDefault="00B475C9">
      <w:pPr>
        <w:rPr>
          <w:rFonts w:ascii="Simplistic Sans" w:hAnsi="Simplistic Sans"/>
        </w:rPr>
      </w:pPr>
      <w:r w:rsidRPr="0074489C">
        <w:rPr>
          <w:rFonts w:ascii="Simplistic Sans" w:hAnsi="Simplistic Sans"/>
        </w:rPr>
        <w:t>Bizar: 90 miljoen leegstaande huizen je kan hele bevolking van Duitsland hierin laten wonen</w:t>
      </w:r>
    </w:p>
    <w:p w14:paraId="67BBDBFB" w14:textId="77777777" w:rsidR="00B475C9" w:rsidRPr="0074489C" w:rsidRDefault="00B475C9">
      <w:pPr>
        <w:rPr>
          <w:rFonts w:ascii="Simplistic Sans" w:hAnsi="Simplistic Sans"/>
        </w:rPr>
      </w:pPr>
    </w:p>
    <w:p w14:paraId="02E47E3A" w14:textId="77777777" w:rsidR="00B475C9" w:rsidRPr="0074489C" w:rsidRDefault="00B475C9">
      <w:pPr>
        <w:rPr>
          <w:rFonts w:ascii="Simplistic Sans" w:hAnsi="Simplistic Sans"/>
        </w:rPr>
      </w:pPr>
    </w:p>
    <w:p w14:paraId="152985B0" w14:textId="3C2F17C1" w:rsidR="00B475C9" w:rsidRPr="0074489C" w:rsidRDefault="00B475C9">
      <w:pPr>
        <w:rPr>
          <w:rFonts w:ascii="Simplistic Sans" w:hAnsi="Simplistic Sans"/>
        </w:rPr>
      </w:pPr>
      <w:r w:rsidRPr="0074489C">
        <w:rPr>
          <w:rFonts w:ascii="Simplistic Sans" w:hAnsi="Simplistic Sans"/>
        </w:rPr>
        <w:t>Hoe werkt het</w:t>
      </w:r>
    </w:p>
    <w:p w14:paraId="57B0236B" w14:textId="28EC9700" w:rsidR="00B475C9" w:rsidRPr="0074489C" w:rsidRDefault="00B475C9">
      <w:pPr>
        <w:rPr>
          <w:rFonts w:ascii="Simplistic Sans" w:hAnsi="Simplistic Sans"/>
        </w:rPr>
      </w:pPr>
      <w:proofErr w:type="spellStart"/>
      <w:r w:rsidRPr="0074489C">
        <w:rPr>
          <w:rFonts w:ascii="Simplistic Sans" w:hAnsi="Simplistic Sans"/>
        </w:rPr>
        <w:lastRenderedPageBreak/>
        <w:t>Local</w:t>
      </w:r>
      <w:proofErr w:type="spellEnd"/>
      <w:r w:rsidRPr="0074489C">
        <w:rPr>
          <w:rFonts w:ascii="Simplistic Sans" w:hAnsi="Simplistic Sans"/>
        </w:rPr>
        <w:t xml:space="preserve"> </w:t>
      </w:r>
      <w:proofErr w:type="spellStart"/>
      <w:r w:rsidRPr="0074489C">
        <w:rPr>
          <w:rFonts w:ascii="Simplistic Sans" w:hAnsi="Simplistic Sans"/>
        </w:rPr>
        <w:t>governments</w:t>
      </w:r>
      <w:proofErr w:type="spellEnd"/>
      <w:r w:rsidRPr="0074489C">
        <w:rPr>
          <w:rFonts w:ascii="Simplistic Sans" w:hAnsi="Simplistic Sans"/>
        </w:rPr>
        <w:t xml:space="preserve"> verkopen land </w:t>
      </w:r>
      <w:r w:rsidR="00F51B38" w:rsidRPr="0074489C">
        <w:rPr>
          <w:rFonts w:ascii="Simplistic Sans" w:hAnsi="Simplistic Sans"/>
        </w:rPr>
        <w:t xml:space="preserve">aan de vastgoedontwikkelaars ze bepalen ook wat er met dat stuk land moet gebeuren. Of het een fabriek of appartementencomplex moet worden. Vervolgens bouwen de ontwikkelaars de appartementen, maar hier komt een belangrijke volgorde. Deze appartementen zijn voor het bouwen al verkocht aan de nieuwe economische middelklasse van de groeiende Chinese maatschappij. </w:t>
      </w:r>
    </w:p>
    <w:p w14:paraId="4BD5BE97" w14:textId="7A181ED1" w:rsidR="00F51B38" w:rsidRPr="0074489C" w:rsidRDefault="00F51B38">
      <w:pPr>
        <w:rPr>
          <w:rFonts w:ascii="Simplistic Sans" w:hAnsi="Simplistic Sans"/>
        </w:rPr>
      </w:pPr>
      <w:r w:rsidRPr="0074489C">
        <w:rPr>
          <w:rFonts w:ascii="Simplistic Sans" w:hAnsi="Simplistic Sans"/>
        </w:rPr>
        <w:t xml:space="preserve">Ook was het opkopen van vastgoedschuld erg aantrekkelijk wereldwijd als investering, dit was een grote reden waarom het erg aantrekkelijk was voor een bedrijf als </w:t>
      </w:r>
      <w:proofErr w:type="spellStart"/>
      <w:r w:rsidRPr="0074489C">
        <w:rPr>
          <w:rFonts w:ascii="Simplistic Sans" w:hAnsi="Simplistic Sans"/>
        </w:rPr>
        <w:t>Evergrand</w:t>
      </w:r>
      <w:proofErr w:type="spellEnd"/>
      <w:r w:rsidRPr="0074489C">
        <w:rPr>
          <w:rFonts w:ascii="Simplistic Sans" w:hAnsi="Simplistic Sans"/>
        </w:rPr>
        <w:t xml:space="preserve"> om enorm veel schuld op te bouwen om de enorm hoge vraag bij te kunnen houden.</w:t>
      </w:r>
    </w:p>
    <w:p w14:paraId="6679E170" w14:textId="40A7BD80" w:rsidR="004F0C78" w:rsidRDefault="004F0C78">
      <w:pPr>
        <w:rPr>
          <w:rFonts w:ascii="Simplistic Sans" w:hAnsi="Simplistic Sans"/>
        </w:rPr>
      </w:pPr>
    </w:p>
    <w:p w14:paraId="56C9BB8F" w14:textId="72943094" w:rsidR="00553939" w:rsidRDefault="00553939" w:rsidP="00553939">
      <w:pPr>
        <w:rPr>
          <w:rFonts w:ascii="Simplistic Sans" w:hAnsi="Simplistic Sans"/>
        </w:rPr>
      </w:pPr>
    </w:p>
    <w:p w14:paraId="76AB0DD8" w14:textId="142D410E" w:rsidR="006A6591" w:rsidRDefault="006A6591" w:rsidP="006A6591">
      <w:pPr>
        <w:rPr>
          <w:rFonts w:ascii="Simplistic Sans" w:hAnsi="Simplistic Sans"/>
        </w:rPr>
      </w:pPr>
    </w:p>
    <w:p w14:paraId="1BAF7072" w14:textId="77777777" w:rsidR="00553939" w:rsidRDefault="00553939" w:rsidP="006A6591">
      <w:pPr>
        <w:rPr>
          <w:rFonts w:ascii="Simplistic Sans" w:hAnsi="Simplistic Sans"/>
        </w:rPr>
      </w:pPr>
    </w:p>
    <w:p w14:paraId="0AA61823" w14:textId="77777777" w:rsidR="003B5466" w:rsidRDefault="003B5466" w:rsidP="006A6591">
      <w:pPr>
        <w:rPr>
          <w:rFonts w:ascii="Simplistic Sans" w:hAnsi="Simplistic Sans"/>
        </w:rPr>
      </w:pPr>
    </w:p>
    <w:p w14:paraId="7F0F260B" w14:textId="77777777" w:rsidR="00FE7640" w:rsidRDefault="00FE7640">
      <w:pPr>
        <w:rPr>
          <w:rFonts w:ascii="Simplistic Sans" w:hAnsi="Simplistic Sans"/>
        </w:rPr>
      </w:pPr>
      <w:r>
        <w:rPr>
          <w:rFonts w:ascii="Simplistic Sans" w:hAnsi="Simplistic Sans"/>
        </w:rPr>
        <w:br w:type="page"/>
      </w:r>
    </w:p>
    <w:p w14:paraId="03337819" w14:textId="77777777" w:rsidR="00FE7640" w:rsidRPr="004F0C78" w:rsidRDefault="00000000" w:rsidP="00FE7640">
      <w:pPr>
        <w:rPr>
          <w:rFonts w:ascii="Simplistic Sans" w:hAnsi="Simplistic Sans"/>
          <w:sz w:val="18"/>
          <w:szCs w:val="18"/>
        </w:rPr>
      </w:pPr>
      <w:hyperlink r:id="rId8" w:history="1">
        <w:r w:rsidR="00FE7640" w:rsidRPr="004F0C78">
          <w:rPr>
            <w:rStyle w:val="Hyperlink"/>
            <w:rFonts w:ascii="Simplistic Sans" w:hAnsi="Simplistic Sans"/>
            <w:sz w:val="18"/>
            <w:szCs w:val="18"/>
          </w:rPr>
          <w:t>https://mobilesite.evergrande.com/en/about.aspx?tags=2&amp;</w:t>
        </w:r>
      </w:hyperlink>
    </w:p>
    <w:p w14:paraId="519269D0" w14:textId="290B5D63" w:rsidR="003B5466" w:rsidRPr="006A6591" w:rsidRDefault="00553939" w:rsidP="006A6591">
      <w:pPr>
        <w:rPr>
          <w:rFonts w:ascii="Simplistic Sans" w:hAnsi="Simplistic Sans"/>
        </w:rPr>
      </w:pPr>
      <w:r w:rsidRPr="004F0C78">
        <w:rPr>
          <w:rFonts w:ascii="Simplistic Sans" w:hAnsi="Simplistic Sans"/>
          <w:noProof/>
          <w:sz w:val="56"/>
          <w:szCs w:val="56"/>
        </w:rPr>
        <w:drawing>
          <wp:anchor distT="0" distB="0" distL="114300" distR="114300" simplePos="0" relativeHeight="251660288" behindDoc="1" locked="0" layoutInCell="1" allowOverlap="1" wp14:anchorId="27258357" wp14:editId="10A3EA31">
            <wp:simplePos x="0" y="0"/>
            <wp:positionH relativeFrom="page">
              <wp:posOffset>3236424</wp:posOffset>
            </wp:positionH>
            <wp:positionV relativeFrom="paragraph">
              <wp:posOffset>3224558</wp:posOffset>
            </wp:positionV>
            <wp:extent cx="2887630" cy="1921567"/>
            <wp:effectExtent l="0" t="0" r="8255" b="2540"/>
            <wp:wrapNone/>
            <wp:docPr id="1085039827" name="Picture 2" descr="A group of people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9827" name="Picture 2" descr="A group of people riding a motorcyc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7630" cy="1921567"/>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B5466" w:rsidRPr="006A65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9479C" w14:textId="77777777" w:rsidR="004F556B" w:rsidRDefault="004F556B" w:rsidP="005D7486">
      <w:pPr>
        <w:spacing w:after="0" w:line="240" w:lineRule="auto"/>
      </w:pPr>
      <w:r>
        <w:separator/>
      </w:r>
    </w:p>
  </w:endnote>
  <w:endnote w:type="continuationSeparator" w:id="0">
    <w:p w14:paraId="47DF9FBD" w14:textId="77777777" w:rsidR="004F556B" w:rsidRDefault="004F556B" w:rsidP="005D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plistic Sans">
    <w:panose1 w:val="020B0503040000000004"/>
    <w:charset w:val="00"/>
    <w:family w:val="swiss"/>
    <w:pitch w:val="variable"/>
    <w:sig w:usb0="8000002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B0123" w14:textId="77777777" w:rsidR="004F556B" w:rsidRDefault="004F556B" w:rsidP="005D7486">
      <w:pPr>
        <w:spacing w:after="0" w:line="240" w:lineRule="auto"/>
      </w:pPr>
      <w:r>
        <w:separator/>
      </w:r>
    </w:p>
  </w:footnote>
  <w:footnote w:type="continuationSeparator" w:id="0">
    <w:p w14:paraId="743EA5B1" w14:textId="77777777" w:rsidR="004F556B" w:rsidRDefault="004F556B" w:rsidP="005D7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17455"/>
    <w:multiLevelType w:val="hybridMultilevel"/>
    <w:tmpl w:val="2FB484D4"/>
    <w:lvl w:ilvl="0" w:tplc="4EC2F1E6">
      <w:start w:val="3"/>
      <w:numFmt w:val="bullet"/>
      <w:lvlText w:val="-"/>
      <w:lvlJc w:val="left"/>
      <w:pPr>
        <w:ind w:left="720" w:hanging="360"/>
      </w:pPr>
      <w:rPr>
        <w:rFonts w:ascii="Simplistic Sans" w:eastAsiaTheme="minorHAnsi" w:hAnsi="Simplistic San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50678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486"/>
    <w:rsid w:val="000014A5"/>
    <w:rsid w:val="000410D0"/>
    <w:rsid w:val="000469AC"/>
    <w:rsid w:val="000C248F"/>
    <w:rsid w:val="000D61E9"/>
    <w:rsid w:val="001D1DC3"/>
    <w:rsid w:val="00226319"/>
    <w:rsid w:val="00276028"/>
    <w:rsid w:val="00355B69"/>
    <w:rsid w:val="00385FB0"/>
    <w:rsid w:val="003B5466"/>
    <w:rsid w:val="004D4C8C"/>
    <w:rsid w:val="004F0C78"/>
    <w:rsid w:val="004F556B"/>
    <w:rsid w:val="005060C2"/>
    <w:rsid w:val="00546D19"/>
    <w:rsid w:val="00553939"/>
    <w:rsid w:val="00577019"/>
    <w:rsid w:val="005D7486"/>
    <w:rsid w:val="00694BCA"/>
    <w:rsid w:val="006A6591"/>
    <w:rsid w:val="006B7D14"/>
    <w:rsid w:val="0074489C"/>
    <w:rsid w:val="007D1E79"/>
    <w:rsid w:val="00842B96"/>
    <w:rsid w:val="00A013B1"/>
    <w:rsid w:val="00A849D8"/>
    <w:rsid w:val="00AB75DE"/>
    <w:rsid w:val="00B35FE9"/>
    <w:rsid w:val="00B475C9"/>
    <w:rsid w:val="00B63A1D"/>
    <w:rsid w:val="00BA2751"/>
    <w:rsid w:val="00C844BC"/>
    <w:rsid w:val="00CF6512"/>
    <w:rsid w:val="00DC5E31"/>
    <w:rsid w:val="00DE49B4"/>
    <w:rsid w:val="00DE5A45"/>
    <w:rsid w:val="00DF5AE7"/>
    <w:rsid w:val="00F03446"/>
    <w:rsid w:val="00F51B38"/>
    <w:rsid w:val="00F747FC"/>
    <w:rsid w:val="00FA3EB1"/>
    <w:rsid w:val="00FB76FD"/>
    <w:rsid w:val="00FC265E"/>
    <w:rsid w:val="00FD2D77"/>
    <w:rsid w:val="00FE764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FB637"/>
  <w15:chartTrackingRefBased/>
  <w15:docId w15:val="{B50E0028-ACC7-44ED-B057-A1BBA0D0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486"/>
    <w:rPr>
      <w:lang w:val="nl-NL"/>
    </w:rPr>
  </w:style>
  <w:style w:type="paragraph" w:styleId="Footer">
    <w:name w:val="footer"/>
    <w:basedOn w:val="Normal"/>
    <w:link w:val="FooterChar"/>
    <w:uiPriority w:val="99"/>
    <w:unhideWhenUsed/>
    <w:rsid w:val="005D7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486"/>
    <w:rPr>
      <w:lang w:val="nl-NL"/>
    </w:rPr>
  </w:style>
  <w:style w:type="character" w:styleId="Hyperlink">
    <w:name w:val="Hyperlink"/>
    <w:basedOn w:val="DefaultParagraphFont"/>
    <w:uiPriority w:val="99"/>
    <w:unhideWhenUsed/>
    <w:rsid w:val="004F0C78"/>
    <w:rPr>
      <w:color w:val="0563C1" w:themeColor="hyperlink"/>
      <w:u w:val="single"/>
    </w:rPr>
  </w:style>
  <w:style w:type="character" w:styleId="UnresolvedMention">
    <w:name w:val="Unresolved Mention"/>
    <w:basedOn w:val="DefaultParagraphFont"/>
    <w:uiPriority w:val="99"/>
    <w:semiHidden/>
    <w:unhideWhenUsed/>
    <w:rsid w:val="004F0C78"/>
    <w:rPr>
      <w:color w:val="605E5C"/>
      <w:shd w:val="clear" w:color="auto" w:fill="E1DFDD"/>
    </w:rPr>
  </w:style>
  <w:style w:type="paragraph" w:styleId="NormalWeb">
    <w:name w:val="Normal (Web)"/>
    <w:basedOn w:val="Normal"/>
    <w:uiPriority w:val="99"/>
    <w:semiHidden/>
    <w:unhideWhenUsed/>
    <w:rsid w:val="004F0C78"/>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styleId="ListParagraph">
    <w:name w:val="List Paragraph"/>
    <w:basedOn w:val="Normal"/>
    <w:uiPriority w:val="34"/>
    <w:qFormat/>
    <w:rsid w:val="006A6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279247">
      <w:bodyDiv w:val="1"/>
      <w:marLeft w:val="0"/>
      <w:marRight w:val="0"/>
      <w:marTop w:val="0"/>
      <w:marBottom w:val="0"/>
      <w:divBdr>
        <w:top w:val="none" w:sz="0" w:space="0" w:color="auto"/>
        <w:left w:val="none" w:sz="0" w:space="0" w:color="auto"/>
        <w:bottom w:val="none" w:sz="0" w:space="0" w:color="auto"/>
        <w:right w:val="none" w:sz="0" w:space="0" w:color="auto"/>
      </w:divBdr>
    </w:div>
    <w:div w:id="204944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bilesite.evergrande.com/en/about.aspx?tags=2&amp;" TargetMode="Externa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4</Pages>
  <Words>686</Words>
  <Characters>3913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Jort Siemes</dc:creator>
  <cp:keywords/>
  <dc:description/>
  <cp:lastModifiedBy>Jort Siemes</cp:lastModifiedBy>
  <cp:revision>31</cp:revision>
  <dcterms:created xsi:type="dcterms:W3CDTF">2024-04-13T16:08:00Z</dcterms:created>
  <dcterms:modified xsi:type="dcterms:W3CDTF">2024-04-14T08:28:00Z</dcterms:modified>
</cp:coreProperties>
</file>